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DC858" w14:textId="77777777" w:rsidR="00BB0C6D" w:rsidRDefault="00BB0C6D"/>
    <w:p w14:paraId="7DCBD35F" w14:textId="77777777" w:rsidR="00F41818" w:rsidRDefault="00F41818"/>
    <w:p w14:paraId="0F78EA03" w14:textId="77777777" w:rsidR="00F41818" w:rsidRPr="00F41818" w:rsidRDefault="00F41818">
      <w:hyperlink r:id="rId7" w:history="1">
        <w:r w:rsidRPr="00F41818">
          <w:rPr>
            <w:rStyle w:val="Hyperlink"/>
          </w:rPr>
          <w:t>http://www.inspiratieles7wereld</w:t>
        </w:r>
        <w:bookmarkStart w:id="0" w:name="_GoBack"/>
        <w:bookmarkEnd w:id="0"/>
        <w:r w:rsidRPr="00F41818">
          <w:rPr>
            <w:rStyle w:val="Hyperlink"/>
          </w:rPr>
          <w:t>en.nu/</w:t>
        </w:r>
      </w:hyperlink>
      <w:r w:rsidRPr="00F41818">
        <w:t xml:space="preserve">  Les 7 wereld</w:t>
      </w:r>
      <w:r>
        <w:t>en van Techniek</w:t>
      </w:r>
    </w:p>
    <w:sectPr w:rsidR="00F41818" w:rsidRPr="00F41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18"/>
    <w:rsid w:val="00BB0C6D"/>
    <w:rsid w:val="00F4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D34D"/>
  <w15:chartTrackingRefBased/>
  <w15:docId w15:val="{C8CED545-3B03-440A-A415-05552AB4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4181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1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inspiratieles7werelden.n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83226F79D3442AED56F16394E78FF" ma:contentTypeVersion="10" ma:contentTypeDescription="Een nieuw document maken." ma:contentTypeScope="" ma:versionID="c6a2811ea5f962911431785560e55885">
  <xsd:schema xmlns:xsd="http://www.w3.org/2001/XMLSchema" xmlns:xs="http://www.w3.org/2001/XMLSchema" xmlns:p="http://schemas.microsoft.com/office/2006/metadata/properties" xmlns:ns3="03c1073f-59ca-4b02-9a54-25651d767f09" xmlns:ns4="54cf5622-c7f8-4ecf-a16b-d0c1e0637fa1" targetNamespace="http://schemas.microsoft.com/office/2006/metadata/properties" ma:root="true" ma:fieldsID="3b3b6cf5033557bff3a5be1a3f9672a2" ns3:_="" ns4:_="">
    <xsd:import namespace="03c1073f-59ca-4b02-9a54-25651d767f09"/>
    <xsd:import namespace="54cf5622-c7f8-4ecf-a16b-d0c1e0637f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1073f-59ca-4b02-9a54-25651d767f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f5622-c7f8-4ecf-a16b-d0c1e0637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7667F7-144F-4EED-9569-350073010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1073f-59ca-4b02-9a54-25651d767f09"/>
    <ds:schemaRef ds:uri="54cf5622-c7f8-4ecf-a16b-d0c1e06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0A64B-E4FB-4B61-A2D2-433AF9682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1A07B-AB78-4A5A-A7A4-FB94BD2BB0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MGTM (Thilly)</dc:creator>
  <cp:keywords/>
  <dc:description/>
  <cp:lastModifiedBy>Janssen, MGTM (Thilly)</cp:lastModifiedBy>
  <cp:revision>1</cp:revision>
  <dcterms:created xsi:type="dcterms:W3CDTF">2020-01-20T11:28:00Z</dcterms:created>
  <dcterms:modified xsi:type="dcterms:W3CDTF">2020-01-20T11:31:00Z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0x010100F0483226F79D3442AED56F16394E78FF</vt:lpwstr>
  </property>
</Properties>
</file>